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3868" w14:textId="77777777" w:rsidR="002E3669" w:rsidRPr="00AD3869" w:rsidRDefault="003302DA" w:rsidP="008D76DC">
      <w:pPr>
        <w:rPr>
          <w:rFonts w:ascii="Times New Roman" w:hAnsi="Times New Roman" w:cs="Times New Roman"/>
          <w:b/>
          <w:sz w:val="18"/>
          <w:szCs w:val="18"/>
        </w:rPr>
      </w:pPr>
      <w:r w:rsidRPr="00AD386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5FFD9E7" w14:textId="77777777" w:rsidR="002E3669" w:rsidRPr="00AD3869" w:rsidRDefault="002E3669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869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AB7F84" w:rsidRPr="00AD3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3869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 w:rsidR="000772F2" w:rsidRPr="00AD3869"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AD3869">
        <w:rPr>
          <w:rFonts w:ascii="Times New Roman" w:hAnsi="Times New Roman" w:cs="Times New Roman"/>
          <w:b/>
          <w:sz w:val="20"/>
          <w:szCs w:val="20"/>
        </w:rPr>
        <w:t xml:space="preserve"> HEMŞİRELİK BÖLÜMÜ</w:t>
      </w:r>
    </w:p>
    <w:p w14:paraId="535750F4" w14:textId="4DF340DD" w:rsidR="002E3669" w:rsidRPr="00AD3869" w:rsidRDefault="00C43731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2022-2023</w:t>
      </w:r>
      <w:r w:rsidR="00F65388" w:rsidRPr="00AD3869">
        <w:rPr>
          <w:rFonts w:ascii="Times New Roman" w:hAnsi="Times New Roman" w:cs="Times New Roman"/>
          <w:b/>
          <w:sz w:val="20"/>
          <w:szCs w:val="20"/>
        </w:rPr>
        <w:t xml:space="preserve"> GÜZ</w:t>
      </w:r>
      <w:r w:rsidR="002E3669" w:rsidRPr="00AD3869">
        <w:rPr>
          <w:rFonts w:ascii="Times New Roman" w:hAnsi="Times New Roman" w:cs="Times New Roman"/>
          <w:b/>
          <w:sz w:val="20"/>
          <w:szCs w:val="20"/>
        </w:rPr>
        <w:t xml:space="preserve"> DÖNEMİ 1.SINIF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11"/>
        <w:gridCol w:w="2633"/>
        <w:gridCol w:w="3261"/>
        <w:gridCol w:w="2835"/>
        <w:gridCol w:w="2629"/>
      </w:tblGrid>
      <w:tr w:rsidR="00AD3869" w:rsidRPr="00AD3869" w14:paraId="7AA17C0C" w14:textId="77777777" w:rsidTr="00D05BED">
        <w:trPr>
          <w:trHeight w:val="315"/>
        </w:trPr>
        <w:tc>
          <w:tcPr>
            <w:tcW w:w="988" w:type="dxa"/>
          </w:tcPr>
          <w:p w14:paraId="57C978E8" w14:textId="77777777" w:rsidR="007B2C5E" w:rsidRPr="00AD386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1" w:type="dxa"/>
          </w:tcPr>
          <w:p w14:paraId="67303512" w14:textId="77777777" w:rsidR="007B2C5E" w:rsidRPr="00AD386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14:paraId="3F70D6BF" w14:textId="465EDCB2" w:rsidR="007A1548" w:rsidRPr="00AD3869" w:rsidRDefault="00991F0C" w:rsidP="00991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0241F6"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Z-2 </w:t>
            </w:r>
          </w:p>
        </w:tc>
        <w:tc>
          <w:tcPr>
            <w:tcW w:w="2633" w:type="dxa"/>
          </w:tcPr>
          <w:p w14:paraId="66EB23BE" w14:textId="77777777" w:rsidR="007B2C5E" w:rsidRPr="00AD386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  <w:p w14:paraId="65C71F5D" w14:textId="77777777" w:rsidR="007A1548" w:rsidRPr="00AD3869" w:rsidRDefault="007A1548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DZ-3</w:t>
            </w:r>
          </w:p>
        </w:tc>
        <w:tc>
          <w:tcPr>
            <w:tcW w:w="3261" w:type="dxa"/>
          </w:tcPr>
          <w:p w14:paraId="230B2FD8" w14:textId="77777777" w:rsidR="007B2C5E" w:rsidRPr="00AD386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7F372B03" w14:textId="1DD6BC97" w:rsidR="00F4777A" w:rsidRPr="00AD3869" w:rsidRDefault="00F4777A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DZ-</w:t>
            </w:r>
            <w:r w:rsidR="00991F0C"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0279FF1D" w14:textId="77777777" w:rsidR="007B2C5E" w:rsidRPr="00AD386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1D3CBA1A" w14:textId="3A5D623F" w:rsidR="007A1548" w:rsidRPr="00AD3869" w:rsidRDefault="00991F0C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DZ-4</w:t>
            </w:r>
          </w:p>
        </w:tc>
        <w:tc>
          <w:tcPr>
            <w:tcW w:w="2629" w:type="dxa"/>
          </w:tcPr>
          <w:p w14:paraId="3E0977DD" w14:textId="77777777" w:rsidR="007B2C5E" w:rsidRPr="00AD386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3DBC44A0" w14:textId="198F0AA3" w:rsidR="00991F0C" w:rsidRPr="00AD3869" w:rsidRDefault="00991F0C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DZ-3</w:t>
            </w:r>
          </w:p>
        </w:tc>
      </w:tr>
      <w:tr w:rsidR="00AD3869" w:rsidRPr="00AD3869" w14:paraId="7C46F45F" w14:textId="77777777" w:rsidTr="00D05BED">
        <w:trPr>
          <w:trHeight w:val="590"/>
        </w:trPr>
        <w:tc>
          <w:tcPr>
            <w:tcW w:w="988" w:type="dxa"/>
          </w:tcPr>
          <w:p w14:paraId="2020D4F8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611" w:type="dxa"/>
          </w:tcPr>
          <w:p w14:paraId="2696E445" w14:textId="5C2649BD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14:paraId="2EA95692" w14:textId="71D9D82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316AFAC1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6C9A402A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70227E2D" w14:textId="749C8C82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4D26CD6E" w14:textId="043B6409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9" w:type="dxa"/>
          </w:tcPr>
          <w:p w14:paraId="64A3D59E" w14:textId="011B0E94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3869" w:rsidRPr="00AD3869" w14:paraId="0A74D279" w14:textId="77777777" w:rsidTr="00D05BED">
        <w:trPr>
          <w:trHeight w:val="472"/>
        </w:trPr>
        <w:tc>
          <w:tcPr>
            <w:tcW w:w="988" w:type="dxa"/>
          </w:tcPr>
          <w:p w14:paraId="4919E8E2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611" w:type="dxa"/>
          </w:tcPr>
          <w:p w14:paraId="0207F00F" w14:textId="43E7B219" w:rsidR="00D05BED" w:rsidRPr="00AD3869" w:rsidRDefault="00D05BED" w:rsidP="00D05B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14:paraId="34B88488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HEM 105 </w:t>
            </w: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Fizyoloji</w:t>
            </w:r>
          </w:p>
          <w:p w14:paraId="2D90BD48" w14:textId="25C122A9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>. Üyesi Ethem ÇÜRÜK</w:t>
            </w:r>
          </w:p>
        </w:tc>
        <w:tc>
          <w:tcPr>
            <w:tcW w:w="3261" w:type="dxa"/>
          </w:tcPr>
          <w:p w14:paraId="29AE8177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26A98195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15B5FB8D" w14:textId="4FDCF251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75796816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YDİ 1 İngilizce I</w:t>
            </w:r>
          </w:p>
          <w:p w14:paraId="2440408A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Gör. Fatma AKÇA</w:t>
            </w:r>
          </w:p>
          <w:p w14:paraId="47900CDD" w14:textId="51DABE8F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ONLİNE</w:t>
            </w:r>
          </w:p>
        </w:tc>
        <w:tc>
          <w:tcPr>
            <w:tcW w:w="2629" w:type="dxa"/>
          </w:tcPr>
          <w:p w14:paraId="53DDA29B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103 Anatomi</w:t>
            </w:r>
          </w:p>
          <w:p w14:paraId="4C58EC7A" w14:textId="78B3F26A" w:rsidR="00D05BED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20"/>
                <w:szCs w:val="20"/>
              </w:rPr>
              <w:t>Dr. Hüseyin Akkaya</w:t>
            </w:r>
          </w:p>
        </w:tc>
      </w:tr>
      <w:tr w:rsidR="00AD3869" w:rsidRPr="00AD3869" w14:paraId="7F8D9F76" w14:textId="77777777" w:rsidTr="00D05BED">
        <w:trPr>
          <w:trHeight w:val="736"/>
        </w:trPr>
        <w:tc>
          <w:tcPr>
            <w:tcW w:w="988" w:type="dxa"/>
          </w:tcPr>
          <w:p w14:paraId="3EBB30BE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611" w:type="dxa"/>
          </w:tcPr>
          <w:p w14:paraId="638ACD9B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107 Histoloji</w:t>
            </w:r>
          </w:p>
          <w:p w14:paraId="2E49B920" w14:textId="5EFEAF51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. Üyesi Burak BİRCAN</w:t>
            </w:r>
          </w:p>
        </w:tc>
        <w:tc>
          <w:tcPr>
            <w:tcW w:w="2633" w:type="dxa"/>
          </w:tcPr>
          <w:p w14:paraId="372FAAB5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HEM 105 </w:t>
            </w: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Fizyoloji</w:t>
            </w:r>
          </w:p>
          <w:p w14:paraId="56BCEF9B" w14:textId="3AB4BDD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>. Üyesi Ethem ÇÜRÜK</w:t>
            </w:r>
          </w:p>
        </w:tc>
        <w:tc>
          <w:tcPr>
            <w:tcW w:w="3261" w:type="dxa"/>
          </w:tcPr>
          <w:p w14:paraId="0A052B91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03651FBD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3C65F228" w14:textId="597F42C4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50167FD3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YDİ 1 İngilizce I</w:t>
            </w:r>
          </w:p>
          <w:p w14:paraId="0A3295BA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Gör. Fatma AKÇA</w:t>
            </w:r>
          </w:p>
          <w:p w14:paraId="1EA98C89" w14:textId="51A6AC6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ONLİNE</w:t>
            </w:r>
          </w:p>
        </w:tc>
        <w:tc>
          <w:tcPr>
            <w:tcW w:w="2629" w:type="dxa"/>
          </w:tcPr>
          <w:p w14:paraId="103ABF34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103 Anatomi</w:t>
            </w:r>
          </w:p>
          <w:p w14:paraId="187C9C87" w14:textId="38C5DDEC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20"/>
                <w:szCs w:val="20"/>
              </w:rPr>
              <w:t>Dr. Hüseyin Akkaya</w:t>
            </w:r>
          </w:p>
        </w:tc>
      </w:tr>
      <w:tr w:rsidR="00AD3869" w:rsidRPr="00AD3869" w14:paraId="10A96CD0" w14:textId="77777777" w:rsidTr="00D05BED">
        <w:trPr>
          <w:trHeight w:val="548"/>
        </w:trPr>
        <w:tc>
          <w:tcPr>
            <w:tcW w:w="988" w:type="dxa"/>
          </w:tcPr>
          <w:p w14:paraId="772B6973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611" w:type="dxa"/>
          </w:tcPr>
          <w:p w14:paraId="6B989881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107 Histoloji</w:t>
            </w:r>
          </w:p>
          <w:p w14:paraId="57795D15" w14:textId="581F8426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. Üyesi Burak BİRCAN</w:t>
            </w:r>
          </w:p>
        </w:tc>
        <w:tc>
          <w:tcPr>
            <w:tcW w:w="2633" w:type="dxa"/>
          </w:tcPr>
          <w:p w14:paraId="4D46558A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105 Fizyoloji</w:t>
            </w:r>
          </w:p>
          <w:p w14:paraId="7CB55E80" w14:textId="1E4C7543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/>
                <w:sz w:val="20"/>
                <w:szCs w:val="20"/>
              </w:rPr>
              <w:t>. Üyesi Ethem ÇÜRÜK</w:t>
            </w:r>
          </w:p>
        </w:tc>
        <w:tc>
          <w:tcPr>
            <w:tcW w:w="3261" w:type="dxa"/>
          </w:tcPr>
          <w:p w14:paraId="367FA7A6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5A4F600D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2FF209B5" w14:textId="3224ADE9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258A9573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YDİ 1 İngilizce I</w:t>
            </w:r>
          </w:p>
          <w:p w14:paraId="50942B27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Gör. Fatma AKÇA</w:t>
            </w:r>
          </w:p>
          <w:p w14:paraId="4667A10E" w14:textId="5F4867DC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ONLİNE</w:t>
            </w:r>
          </w:p>
        </w:tc>
        <w:tc>
          <w:tcPr>
            <w:tcW w:w="2629" w:type="dxa"/>
          </w:tcPr>
          <w:p w14:paraId="19DF6AC6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103 Anatomi</w:t>
            </w:r>
          </w:p>
          <w:p w14:paraId="0E23DB86" w14:textId="2B0FDEB6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20"/>
                <w:szCs w:val="20"/>
              </w:rPr>
              <w:t>Dr. Hüseyin Akkaya</w:t>
            </w:r>
          </w:p>
        </w:tc>
      </w:tr>
      <w:tr w:rsidR="00AD3869" w:rsidRPr="00AD3869" w14:paraId="6FDBC03A" w14:textId="77777777" w:rsidTr="00D05BED">
        <w:trPr>
          <w:trHeight w:val="80"/>
        </w:trPr>
        <w:tc>
          <w:tcPr>
            <w:tcW w:w="988" w:type="dxa"/>
          </w:tcPr>
          <w:p w14:paraId="4EC025D4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12.15-13.00</w:t>
            </w:r>
          </w:p>
        </w:tc>
        <w:tc>
          <w:tcPr>
            <w:tcW w:w="2611" w:type="dxa"/>
          </w:tcPr>
          <w:p w14:paraId="3C780DAF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14:paraId="1138AFFF" w14:textId="74EE3C1B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46C48CFF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61F7C9" w14:textId="77777777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9" w:type="dxa"/>
          </w:tcPr>
          <w:p w14:paraId="326BE277" w14:textId="79E8E2EF" w:rsidR="00D05BED" w:rsidRPr="00AD3869" w:rsidRDefault="00D05BED" w:rsidP="00D05B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3869" w:rsidRPr="00AD3869" w14:paraId="001C775D" w14:textId="77777777" w:rsidTr="00D05BED">
        <w:trPr>
          <w:trHeight w:val="552"/>
        </w:trPr>
        <w:tc>
          <w:tcPr>
            <w:tcW w:w="988" w:type="dxa"/>
          </w:tcPr>
          <w:p w14:paraId="5C6A5878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611" w:type="dxa"/>
          </w:tcPr>
          <w:p w14:paraId="3A7E7AF8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AİİT 1 Atatürk İlke ve İnkılap Tarihi I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7A5530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Doç. Dr. 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Aysel ERDOĞAN</w:t>
            </w:r>
          </w:p>
          <w:p w14:paraId="76D0E6E8" w14:textId="3F850E88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2633" w:type="dxa"/>
            <w:shd w:val="clear" w:color="auto" w:fill="auto"/>
          </w:tcPr>
          <w:p w14:paraId="2DC66F01" w14:textId="0E807149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309D3B74" w14:textId="652E81D4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44379F5F" w14:textId="2C19EF53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Uygulama </w:t>
            </w:r>
          </w:p>
          <w:p w14:paraId="230244E8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1AFE8C90" w14:textId="291A2AA3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65AAF6BF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TD 1 Türk Dili I</w:t>
            </w:r>
          </w:p>
          <w:p w14:paraId="209D2B57" w14:textId="6AC8E72F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. Üyesi Resul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Özavşar</w:t>
            </w:r>
            <w:proofErr w:type="spellEnd"/>
          </w:p>
        </w:tc>
        <w:tc>
          <w:tcPr>
            <w:tcW w:w="2629" w:type="dxa"/>
          </w:tcPr>
          <w:p w14:paraId="02D352CF" w14:textId="6A97928A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3869" w:rsidRPr="00AD3869" w14:paraId="72F05A16" w14:textId="77777777" w:rsidTr="00D05BED">
        <w:trPr>
          <w:trHeight w:val="745"/>
        </w:trPr>
        <w:tc>
          <w:tcPr>
            <w:tcW w:w="988" w:type="dxa"/>
          </w:tcPr>
          <w:p w14:paraId="5F1BEC0C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611" w:type="dxa"/>
          </w:tcPr>
          <w:p w14:paraId="3D4456F4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897ED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AİİT 1 Atatürk İlke ve İnkılap Tarihi I</w:t>
            </w:r>
          </w:p>
          <w:p w14:paraId="3A8DF094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Doç. Dr. 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Aysel ERDOĞAN</w:t>
            </w:r>
          </w:p>
          <w:p w14:paraId="4D3B8136" w14:textId="725336A1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(Online)</w:t>
            </w:r>
          </w:p>
        </w:tc>
        <w:tc>
          <w:tcPr>
            <w:tcW w:w="2633" w:type="dxa"/>
            <w:shd w:val="clear" w:color="auto" w:fill="auto"/>
          </w:tcPr>
          <w:p w14:paraId="61B10AEE" w14:textId="7086C05A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FFD2865" w14:textId="79FF1B0A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4ABD514F" w14:textId="13883FD5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Uygulama </w:t>
            </w:r>
          </w:p>
          <w:p w14:paraId="674CEDD5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0E03A607" w14:textId="0D4CF380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3859E232" w14:textId="77777777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TD 1 Türk Dili I</w:t>
            </w:r>
          </w:p>
          <w:p w14:paraId="05DAE8C9" w14:textId="6B477632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. Üyesi Resul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Özavşar</w:t>
            </w:r>
            <w:proofErr w:type="spellEnd"/>
          </w:p>
        </w:tc>
        <w:tc>
          <w:tcPr>
            <w:tcW w:w="2629" w:type="dxa"/>
          </w:tcPr>
          <w:p w14:paraId="235E47AC" w14:textId="23E1A444" w:rsidR="00DF179E" w:rsidRPr="00AD3869" w:rsidRDefault="00DF179E" w:rsidP="00DF1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3869" w:rsidRPr="00AD3869" w14:paraId="1D2A4D5E" w14:textId="77777777" w:rsidTr="00D05BED">
        <w:trPr>
          <w:trHeight w:val="745"/>
        </w:trPr>
        <w:tc>
          <w:tcPr>
            <w:tcW w:w="988" w:type="dxa"/>
          </w:tcPr>
          <w:p w14:paraId="09BCFE93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611" w:type="dxa"/>
          </w:tcPr>
          <w:p w14:paraId="763424D1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109 Biyokimya</w:t>
            </w:r>
          </w:p>
          <w:p w14:paraId="327EF531" w14:textId="49755A5D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Oğuzhan KOÇER</w:t>
            </w:r>
          </w:p>
        </w:tc>
        <w:tc>
          <w:tcPr>
            <w:tcW w:w="2633" w:type="dxa"/>
          </w:tcPr>
          <w:p w14:paraId="6BD442DC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DOY 101 Dijital Okuryazarlık</w:t>
            </w:r>
          </w:p>
          <w:p w14:paraId="1928D398" w14:textId="4915F26C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 Üyesi Abdurrahman Burak GÜHER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4E4A285D" w14:textId="6D059988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0ADFD75E" w14:textId="5BB2489C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Uygulama </w:t>
            </w:r>
          </w:p>
          <w:p w14:paraId="4123D7CB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0DFB4FD4" w14:textId="171A4C48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6B934EEE" w14:textId="56480121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</w:tcPr>
          <w:p w14:paraId="1E682A45" w14:textId="22677F99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F0" w:rsidRPr="00AD3869" w14:paraId="027F0488" w14:textId="77777777" w:rsidTr="00D05BED">
        <w:trPr>
          <w:trHeight w:val="745"/>
        </w:trPr>
        <w:tc>
          <w:tcPr>
            <w:tcW w:w="988" w:type="dxa"/>
          </w:tcPr>
          <w:p w14:paraId="7AE6E0BE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611" w:type="dxa"/>
          </w:tcPr>
          <w:p w14:paraId="3618861D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HEM 109 Biyokimya</w:t>
            </w:r>
          </w:p>
          <w:p w14:paraId="0648D1D0" w14:textId="65DDE8B0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>Oğuzhan KOÇER</w:t>
            </w:r>
          </w:p>
        </w:tc>
        <w:tc>
          <w:tcPr>
            <w:tcW w:w="2633" w:type="dxa"/>
          </w:tcPr>
          <w:p w14:paraId="6A0206DA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/>
                <w:sz w:val="18"/>
                <w:szCs w:val="18"/>
              </w:rPr>
              <w:t>DOY 101 Dijital Okuryazarlık</w:t>
            </w:r>
          </w:p>
          <w:p w14:paraId="1C71FA3D" w14:textId="6ACDCF6E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 Üyesi Abdurrahman Burak GÜHER</w:t>
            </w:r>
            <w:r w:rsidRPr="00AD3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5B99C5A8" w14:textId="61985E1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101 Hemşirelik Esasları I</w:t>
            </w:r>
          </w:p>
          <w:p w14:paraId="2D5E74E5" w14:textId="06791A28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Uygulama </w:t>
            </w:r>
          </w:p>
          <w:p w14:paraId="34390847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  <w:p w14:paraId="3540B385" w14:textId="0AFF6795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3869">
              <w:rPr>
                <w:rFonts w:ascii="Times New Roman" w:hAnsi="Times New Roman" w:cs="Times New Roman"/>
                <w:bCs/>
                <w:sz w:val="20"/>
                <w:szCs w:val="20"/>
              </w:rPr>
              <w:t>. Gör. Osman ALAMAN</w:t>
            </w:r>
          </w:p>
        </w:tc>
        <w:tc>
          <w:tcPr>
            <w:tcW w:w="2835" w:type="dxa"/>
          </w:tcPr>
          <w:p w14:paraId="4DABA2CD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916FE8" w14:textId="77777777" w:rsidR="006B4AF0" w:rsidRPr="00AD3869" w:rsidRDefault="006B4AF0" w:rsidP="006B4A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DDD8270" w14:textId="59CAB6F9" w:rsidR="00F43590" w:rsidRDefault="00F43590" w:rsidP="00AF7FB9">
      <w:pPr>
        <w:rPr>
          <w:rFonts w:ascii="Times New Roman" w:hAnsi="Times New Roman" w:cs="Times New Roman"/>
          <w:b/>
        </w:rPr>
      </w:pPr>
    </w:p>
    <w:p w14:paraId="50DA58B4" w14:textId="6389E0F5" w:rsidR="0075131C" w:rsidRDefault="0075131C" w:rsidP="00AF7FB9">
      <w:pPr>
        <w:rPr>
          <w:rFonts w:ascii="Times New Roman" w:hAnsi="Times New Roman" w:cs="Times New Roman"/>
          <w:b/>
        </w:rPr>
      </w:pPr>
    </w:p>
    <w:p w14:paraId="3B88029A" w14:textId="6BD8A17D" w:rsidR="0075131C" w:rsidRDefault="0075131C" w:rsidP="00AF7FB9">
      <w:pPr>
        <w:rPr>
          <w:rFonts w:ascii="Times New Roman" w:hAnsi="Times New Roman" w:cs="Times New Roman"/>
          <w:b/>
        </w:rPr>
      </w:pPr>
    </w:p>
    <w:p w14:paraId="63ABF006" w14:textId="77777777" w:rsidR="0075131C" w:rsidRPr="00DE6F38" w:rsidRDefault="0075131C" w:rsidP="007513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F38">
        <w:rPr>
          <w:rFonts w:ascii="Times New Roman" w:hAnsi="Times New Roman" w:cs="Times New Roman"/>
          <w:b/>
          <w:sz w:val="20"/>
          <w:szCs w:val="20"/>
        </w:rPr>
        <w:lastRenderedPageBreak/>
        <w:t>OSMANİYE KORKUT ATA ÜNİVERSİTESİ SAĞLIK BİLİMLERİ FAKÜLTESİ HEMŞİRELİK BÖLÜMÜ</w:t>
      </w:r>
    </w:p>
    <w:p w14:paraId="5623F94F" w14:textId="7FAF778A" w:rsidR="0075131C" w:rsidRPr="00DE6F38" w:rsidRDefault="00C43731" w:rsidP="007513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2022-2023</w:t>
      </w:r>
      <w:r w:rsidRPr="00AD3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31C" w:rsidRPr="00DE6F38">
        <w:rPr>
          <w:rFonts w:ascii="Times New Roman" w:hAnsi="Times New Roman" w:cs="Times New Roman"/>
          <w:b/>
          <w:sz w:val="20"/>
          <w:szCs w:val="20"/>
        </w:rPr>
        <w:t>GÜZ DÖNEMİ 2.SINIF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65"/>
        <w:gridCol w:w="3021"/>
        <w:gridCol w:w="2534"/>
        <w:gridCol w:w="2926"/>
        <w:gridCol w:w="2803"/>
        <w:gridCol w:w="2408"/>
      </w:tblGrid>
      <w:tr w:rsidR="0075131C" w:rsidRPr="00DE6F38" w14:paraId="2D0C2B5B" w14:textId="77777777" w:rsidTr="0081793C">
        <w:trPr>
          <w:trHeight w:val="369"/>
        </w:trPr>
        <w:tc>
          <w:tcPr>
            <w:tcW w:w="423" w:type="pct"/>
          </w:tcPr>
          <w:p w14:paraId="3D203174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DZ-2</w:t>
            </w:r>
          </w:p>
        </w:tc>
        <w:tc>
          <w:tcPr>
            <w:tcW w:w="1010" w:type="pct"/>
          </w:tcPr>
          <w:p w14:paraId="1715FC3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847" w:type="pct"/>
          </w:tcPr>
          <w:p w14:paraId="417AACD7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978" w:type="pct"/>
          </w:tcPr>
          <w:p w14:paraId="1A45978A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937" w:type="pct"/>
          </w:tcPr>
          <w:p w14:paraId="7AD33E07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05" w:type="pct"/>
          </w:tcPr>
          <w:p w14:paraId="14FF9BE4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</w:tr>
      <w:tr w:rsidR="0075131C" w:rsidRPr="00DE6F38" w14:paraId="51F971BD" w14:textId="77777777" w:rsidTr="0081793C">
        <w:trPr>
          <w:trHeight w:val="1171"/>
        </w:trPr>
        <w:tc>
          <w:tcPr>
            <w:tcW w:w="423" w:type="pct"/>
          </w:tcPr>
          <w:p w14:paraId="46E81E5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1010" w:type="pct"/>
          </w:tcPr>
          <w:p w14:paraId="51E1F3F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6458E8DA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Doç. Dr. Derya ATİK</w:t>
            </w:r>
          </w:p>
          <w:p w14:paraId="41E9CDC9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Ulviye Özcan YÜCE</w:t>
            </w:r>
          </w:p>
          <w:p w14:paraId="418862A6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Derya TÜLÜCE</w:t>
            </w:r>
          </w:p>
          <w:p w14:paraId="283D50D9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Mihrap İLTER</w:t>
            </w:r>
          </w:p>
          <w:p w14:paraId="535366C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Arş. Gör. Adile Bozkurt</w:t>
            </w:r>
          </w:p>
        </w:tc>
        <w:tc>
          <w:tcPr>
            <w:tcW w:w="847" w:type="pct"/>
          </w:tcPr>
          <w:p w14:paraId="419BBBBC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0E7DFF6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14:paraId="12BBDFAC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Teorik</w:t>
            </w:r>
          </w:p>
          <w:p w14:paraId="4C80876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Derya TÜLÜCE</w:t>
            </w:r>
          </w:p>
          <w:p w14:paraId="79D6490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Ulviye Özcan YÜCE</w:t>
            </w:r>
          </w:p>
        </w:tc>
        <w:tc>
          <w:tcPr>
            <w:tcW w:w="937" w:type="pct"/>
          </w:tcPr>
          <w:p w14:paraId="2CBDC6D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207 Farmakoloji</w:t>
            </w:r>
          </w:p>
          <w:p w14:paraId="0781689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Mansur Seymen SEĞMENOĞLU</w:t>
            </w:r>
          </w:p>
        </w:tc>
        <w:tc>
          <w:tcPr>
            <w:tcW w:w="805" w:type="pct"/>
          </w:tcPr>
          <w:p w14:paraId="0A963DD4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205 Patoloji</w:t>
            </w:r>
          </w:p>
          <w:p w14:paraId="40CEA0BE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Mansur Seymen SEĞMENOĞLU</w:t>
            </w:r>
          </w:p>
        </w:tc>
      </w:tr>
      <w:tr w:rsidR="0075131C" w:rsidRPr="00DE6F38" w14:paraId="117FC956" w14:textId="77777777" w:rsidTr="0081793C">
        <w:trPr>
          <w:trHeight w:val="1142"/>
        </w:trPr>
        <w:tc>
          <w:tcPr>
            <w:tcW w:w="423" w:type="pct"/>
          </w:tcPr>
          <w:p w14:paraId="698D3BE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1010" w:type="pct"/>
          </w:tcPr>
          <w:p w14:paraId="6A3FB10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28776EE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</w:tcPr>
          <w:p w14:paraId="08E5619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62DDAC01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14:paraId="6D1C8D8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Teorik</w:t>
            </w:r>
          </w:p>
          <w:p w14:paraId="7B6DAAA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3A028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14:paraId="017F876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207 Farmakoloji</w:t>
            </w:r>
          </w:p>
          <w:p w14:paraId="147A4127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Mansur Seymen SEĞMENOĞLU</w:t>
            </w:r>
          </w:p>
        </w:tc>
        <w:tc>
          <w:tcPr>
            <w:tcW w:w="805" w:type="pct"/>
          </w:tcPr>
          <w:p w14:paraId="31223AA1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205 Patoloji</w:t>
            </w:r>
          </w:p>
          <w:p w14:paraId="0930001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Mansur Seymen SEĞMENOĞLU</w:t>
            </w:r>
          </w:p>
        </w:tc>
      </w:tr>
      <w:tr w:rsidR="0075131C" w:rsidRPr="00DE6F38" w14:paraId="6E492E32" w14:textId="77777777" w:rsidTr="0081793C">
        <w:trPr>
          <w:trHeight w:val="873"/>
        </w:trPr>
        <w:tc>
          <w:tcPr>
            <w:tcW w:w="423" w:type="pct"/>
          </w:tcPr>
          <w:p w14:paraId="6E5B9DB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1010" w:type="pct"/>
          </w:tcPr>
          <w:p w14:paraId="4BBDE017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4E4A9E8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</w:tcPr>
          <w:p w14:paraId="1FB1A36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7CD56207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pct"/>
          </w:tcPr>
          <w:p w14:paraId="211EA3A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217 Diyabet Hemşireliği</w:t>
            </w:r>
          </w:p>
          <w:p w14:paraId="2F79E48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Ulviye Özcan YÜCE</w:t>
            </w:r>
          </w:p>
          <w:p w14:paraId="7240460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26CCB0C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211 Fizik Muayene Yöntemleri</w:t>
            </w:r>
          </w:p>
          <w:p w14:paraId="15A76BFC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20"/>
                <w:szCs w:val="20"/>
              </w:rPr>
              <w:t>. Üyesi Derya TÜLÜCE</w:t>
            </w:r>
          </w:p>
        </w:tc>
        <w:tc>
          <w:tcPr>
            <w:tcW w:w="805" w:type="pct"/>
          </w:tcPr>
          <w:p w14:paraId="52E66F46" w14:textId="77777777" w:rsidR="0075131C" w:rsidRPr="00DE6F38" w:rsidRDefault="0075131C" w:rsidP="0081793C">
            <w:pPr>
              <w:pStyle w:val="HTMLncedenBiimlendirilm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HEM209 Kişiler arası ilişkiler</w:t>
            </w:r>
          </w:p>
          <w:p w14:paraId="6D47AA44" w14:textId="77777777" w:rsidR="0075131C" w:rsidRPr="00DE6F38" w:rsidRDefault="0075131C" w:rsidP="0081793C">
            <w:pPr>
              <w:pStyle w:val="HTMLncedenBiimlendirilm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Ayşe İNEL MANAV</w:t>
            </w:r>
          </w:p>
          <w:p w14:paraId="715BEABC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31C" w:rsidRPr="00DE6F38" w14:paraId="1A9E1D77" w14:textId="77777777" w:rsidTr="0081793C">
        <w:trPr>
          <w:trHeight w:val="705"/>
        </w:trPr>
        <w:tc>
          <w:tcPr>
            <w:tcW w:w="423" w:type="pct"/>
          </w:tcPr>
          <w:p w14:paraId="087E36C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1010" w:type="pct"/>
          </w:tcPr>
          <w:p w14:paraId="6D07C7C1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5E872D0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14:paraId="02D821F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389BDD31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pct"/>
          </w:tcPr>
          <w:p w14:paraId="4E81803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217 Diyabet Hemşireliği</w:t>
            </w:r>
          </w:p>
          <w:p w14:paraId="591F84AE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Ulviye Özcan YÜCE</w:t>
            </w:r>
          </w:p>
          <w:p w14:paraId="2931FFD9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7E30EC3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211 Fizik Muayene Yöntemleri</w:t>
            </w:r>
          </w:p>
          <w:p w14:paraId="35E3DA2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20"/>
                <w:szCs w:val="20"/>
              </w:rPr>
              <w:t>. Üyesi Derya TÜLÜCE</w:t>
            </w:r>
          </w:p>
        </w:tc>
        <w:tc>
          <w:tcPr>
            <w:tcW w:w="805" w:type="pct"/>
          </w:tcPr>
          <w:p w14:paraId="01348C32" w14:textId="77777777" w:rsidR="0075131C" w:rsidRPr="00DE6F38" w:rsidRDefault="0075131C" w:rsidP="0081793C">
            <w:pPr>
              <w:pStyle w:val="HTMLncedenBiimlendirilm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HEM209 Kişiler arası ilişkiler</w:t>
            </w:r>
          </w:p>
          <w:p w14:paraId="57F309F8" w14:textId="77777777" w:rsidR="0075131C" w:rsidRPr="00DE6F38" w:rsidRDefault="0075131C" w:rsidP="0081793C">
            <w:pPr>
              <w:pStyle w:val="HTMLncedenBiimlendirilm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Ayşe İNEL MANAV</w:t>
            </w:r>
          </w:p>
          <w:p w14:paraId="21D24497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31C" w:rsidRPr="00DE6F38" w14:paraId="27971A1B" w14:textId="77777777" w:rsidTr="0081793C">
        <w:trPr>
          <w:trHeight w:val="227"/>
        </w:trPr>
        <w:tc>
          <w:tcPr>
            <w:tcW w:w="423" w:type="pct"/>
          </w:tcPr>
          <w:p w14:paraId="3EDD1215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12.00-13.15</w:t>
            </w:r>
          </w:p>
        </w:tc>
        <w:tc>
          <w:tcPr>
            <w:tcW w:w="1010" w:type="pct"/>
          </w:tcPr>
          <w:p w14:paraId="420B7DC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4DE52671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</w:tcPr>
          <w:p w14:paraId="6B008D26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Teorik</w:t>
            </w:r>
          </w:p>
          <w:p w14:paraId="0F33CB51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pct"/>
          </w:tcPr>
          <w:p w14:paraId="510B941A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217 Diyabet HEM 217 Diyabet Hemşireliği</w:t>
            </w:r>
          </w:p>
          <w:p w14:paraId="443D93B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Ulviye Özcan YÜCE</w:t>
            </w:r>
          </w:p>
          <w:p w14:paraId="0957DCD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pct"/>
          </w:tcPr>
          <w:p w14:paraId="0AC11C4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14:paraId="2D65706F" w14:textId="77777777" w:rsidR="0075131C" w:rsidRPr="00DE6F38" w:rsidRDefault="0075131C" w:rsidP="0081793C">
            <w:pPr>
              <w:pStyle w:val="HTMLncedenBiimlendirilm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31C" w:rsidRPr="00DE6F38" w14:paraId="489E32E8" w14:textId="77777777" w:rsidTr="0081793C">
        <w:trPr>
          <w:trHeight w:val="873"/>
        </w:trPr>
        <w:tc>
          <w:tcPr>
            <w:tcW w:w="423" w:type="pct"/>
          </w:tcPr>
          <w:p w14:paraId="6AD1581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1010" w:type="pct"/>
          </w:tcPr>
          <w:p w14:paraId="7C2D8C3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7A68678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</w:tcPr>
          <w:p w14:paraId="1259832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Teorik</w:t>
            </w:r>
          </w:p>
          <w:p w14:paraId="0F08936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14:paraId="570ADCE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203 Hemşirelik Tarihi, Deontolojisi ve Yasalar</w:t>
            </w:r>
          </w:p>
          <w:p w14:paraId="56C8B27A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Hilal KUŞCU KARATEPE</w:t>
            </w:r>
          </w:p>
        </w:tc>
        <w:tc>
          <w:tcPr>
            <w:tcW w:w="937" w:type="pct"/>
          </w:tcPr>
          <w:p w14:paraId="6C73CD2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 213 </w:t>
            </w:r>
            <w:proofErr w:type="spellStart"/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Hemşireliği</w:t>
            </w:r>
          </w:p>
          <w:p w14:paraId="319170E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Mihrap İLTER</w:t>
            </w: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</w:tcPr>
          <w:p w14:paraId="33A47EB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31C" w:rsidRPr="00DE6F38" w14:paraId="58138DD1" w14:textId="77777777" w:rsidTr="0081793C">
        <w:trPr>
          <w:trHeight w:val="873"/>
        </w:trPr>
        <w:tc>
          <w:tcPr>
            <w:tcW w:w="423" w:type="pct"/>
          </w:tcPr>
          <w:p w14:paraId="7813D4DB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1010" w:type="pct"/>
          </w:tcPr>
          <w:p w14:paraId="2BD9C8F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</w:p>
          <w:p w14:paraId="5CFEE1A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</w:tcPr>
          <w:p w14:paraId="39229EA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Teorik</w:t>
            </w:r>
          </w:p>
          <w:p w14:paraId="002E2DB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" w:type="pct"/>
          </w:tcPr>
          <w:p w14:paraId="069D6BCD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203 Hemşirelik Tarihi, Deontolojisi ve Yasalar</w:t>
            </w:r>
          </w:p>
          <w:p w14:paraId="603D5D8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sz w:val="18"/>
                <w:szCs w:val="18"/>
              </w:rPr>
              <w:t>. Üyesi Hilal KUŞCU KARATEPE</w:t>
            </w:r>
          </w:p>
        </w:tc>
        <w:tc>
          <w:tcPr>
            <w:tcW w:w="937" w:type="pct"/>
          </w:tcPr>
          <w:p w14:paraId="2D3A0C40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 213 </w:t>
            </w:r>
            <w:proofErr w:type="spellStart"/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Hemşireliği</w:t>
            </w:r>
          </w:p>
          <w:p w14:paraId="26F4BEC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DE6F38">
              <w:rPr>
                <w:rFonts w:ascii="Times New Roman" w:hAnsi="Times New Roman" w:cs="Times New Roman"/>
                <w:bCs/>
                <w:sz w:val="18"/>
                <w:szCs w:val="18"/>
              </w:rPr>
              <w:t>. Üyesi Mihrap İLTER</w:t>
            </w: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</w:tcPr>
          <w:p w14:paraId="1647B5BB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31C" w:rsidRPr="00DE6F38" w14:paraId="48FD7569" w14:textId="77777777" w:rsidTr="0081793C">
        <w:trPr>
          <w:trHeight w:val="644"/>
        </w:trPr>
        <w:tc>
          <w:tcPr>
            <w:tcW w:w="423" w:type="pct"/>
          </w:tcPr>
          <w:p w14:paraId="01345E53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1010" w:type="pct"/>
          </w:tcPr>
          <w:p w14:paraId="51134FF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Uygulama</w:t>
            </w:r>
            <w:r w:rsidRPr="00DE6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F0CC2B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</w:tcPr>
          <w:p w14:paraId="6CD56D74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HEM 201 İç Hastalıkları Hemşireliği Teorik</w:t>
            </w:r>
          </w:p>
          <w:p w14:paraId="52D4E144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pct"/>
          </w:tcPr>
          <w:p w14:paraId="4BD2DDB8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7390CAE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</w:tcPr>
          <w:p w14:paraId="14C447A6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31C" w:rsidRPr="00DE6F38" w14:paraId="7F76AA96" w14:textId="77777777" w:rsidTr="0081793C">
        <w:trPr>
          <w:trHeight w:val="70"/>
        </w:trPr>
        <w:tc>
          <w:tcPr>
            <w:tcW w:w="423" w:type="pct"/>
          </w:tcPr>
          <w:p w14:paraId="3E8E0946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38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1010" w:type="pct"/>
          </w:tcPr>
          <w:p w14:paraId="6A068AE2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pct"/>
          </w:tcPr>
          <w:p w14:paraId="180AF2BF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" w:type="pct"/>
          </w:tcPr>
          <w:p w14:paraId="770F396A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pct"/>
          </w:tcPr>
          <w:p w14:paraId="1E1A81E9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pct"/>
          </w:tcPr>
          <w:p w14:paraId="79F6786B" w14:textId="77777777" w:rsidR="0075131C" w:rsidRPr="00DE6F38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67B374E" w14:textId="77777777" w:rsidR="0075131C" w:rsidRPr="00DE6F38" w:rsidRDefault="0075131C" w:rsidP="0075131C">
      <w:pPr>
        <w:rPr>
          <w:rFonts w:ascii="Times New Roman" w:hAnsi="Times New Roman" w:cs="Times New Roman"/>
          <w:b/>
        </w:rPr>
      </w:pPr>
    </w:p>
    <w:p w14:paraId="70B8268D" w14:textId="400553B9" w:rsidR="0075131C" w:rsidRDefault="0075131C" w:rsidP="00AF7FB9">
      <w:pPr>
        <w:rPr>
          <w:rFonts w:ascii="Times New Roman" w:hAnsi="Times New Roman" w:cs="Times New Roman"/>
          <w:b/>
        </w:rPr>
      </w:pPr>
    </w:p>
    <w:p w14:paraId="14A69986" w14:textId="0925ACE0" w:rsidR="0075131C" w:rsidRPr="00A45CEB" w:rsidRDefault="0075131C" w:rsidP="0075131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5CE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OSMANİYE KORKUT ATA ÜNİVERSİTESİ SAĞLIK BİLİMLERİ FAKÜLTESİ HEMŞİRELİK BÖLÜMÜ </w:t>
      </w:r>
      <w:r w:rsidR="00C43731">
        <w:rPr>
          <w:rFonts w:ascii="Times New Roman" w:hAnsi="Times New Roman" w:cs="Times New Roman"/>
          <w:b/>
          <w:sz w:val="20"/>
          <w:szCs w:val="20"/>
        </w:rPr>
        <w:t>2022-2023</w:t>
      </w:r>
      <w:r w:rsidR="00C43731" w:rsidRPr="00AD3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5CEB">
        <w:rPr>
          <w:rFonts w:ascii="Times New Roman" w:hAnsi="Times New Roman" w:cs="Times New Roman"/>
          <w:b/>
          <w:sz w:val="20"/>
          <w:szCs w:val="20"/>
        </w:rPr>
        <w:t>GÜZ DÖNEMİ 3. SINIF DERS PROGRAMI</w:t>
      </w:r>
    </w:p>
    <w:tbl>
      <w:tblPr>
        <w:tblStyle w:val="TabloKlavuz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374"/>
        <w:gridCol w:w="2581"/>
        <w:gridCol w:w="2969"/>
        <w:gridCol w:w="2287"/>
        <w:gridCol w:w="2287"/>
        <w:gridCol w:w="2287"/>
      </w:tblGrid>
      <w:tr w:rsidR="0075131C" w:rsidRPr="00A45CEB" w14:paraId="17AFD65A" w14:textId="77777777" w:rsidTr="0081793C">
        <w:trPr>
          <w:trHeight w:val="162"/>
        </w:trPr>
        <w:tc>
          <w:tcPr>
            <w:tcW w:w="1374" w:type="dxa"/>
          </w:tcPr>
          <w:p w14:paraId="565C5DE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DZ-3</w:t>
            </w:r>
          </w:p>
        </w:tc>
        <w:tc>
          <w:tcPr>
            <w:tcW w:w="2581" w:type="dxa"/>
          </w:tcPr>
          <w:p w14:paraId="308B57E9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969" w:type="dxa"/>
          </w:tcPr>
          <w:p w14:paraId="6CB85C2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87" w:type="dxa"/>
          </w:tcPr>
          <w:p w14:paraId="77B56F68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87" w:type="dxa"/>
          </w:tcPr>
          <w:p w14:paraId="067FDE3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7" w:type="dxa"/>
          </w:tcPr>
          <w:p w14:paraId="727BEFE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75131C" w:rsidRPr="00A45CEB" w14:paraId="50E927F7" w14:textId="77777777" w:rsidTr="0081793C">
        <w:trPr>
          <w:trHeight w:val="808"/>
        </w:trPr>
        <w:tc>
          <w:tcPr>
            <w:tcW w:w="1374" w:type="dxa"/>
          </w:tcPr>
          <w:p w14:paraId="4FBEF55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581" w:type="dxa"/>
          </w:tcPr>
          <w:p w14:paraId="6BD7D33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14:paraId="51CFBEEC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29DC5600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Doç. Dr. Derya ATİK</w:t>
            </w:r>
          </w:p>
          <w:p w14:paraId="04DC17EB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. Üyesi Öznur İspir Demir</w:t>
            </w:r>
          </w:p>
          <w:p w14:paraId="0A8E44A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. Gör. Songül Güngör</w:t>
            </w:r>
          </w:p>
          <w:p w14:paraId="0EEC699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Arş. Gör. Esra Ünal</w:t>
            </w:r>
          </w:p>
        </w:tc>
        <w:tc>
          <w:tcPr>
            <w:tcW w:w="2287" w:type="dxa"/>
          </w:tcPr>
          <w:p w14:paraId="1E9AFB0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3A9C1D98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12282DF5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2A77CC6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131C" w:rsidRPr="00A45CEB" w14:paraId="119E1706" w14:textId="77777777" w:rsidTr="0081793C">
        <w:trPr>
          <w:trHeight w:val="1217"/>
        </w:trPr>
        <w:tc>
          <w:tcPr>
            <w:tcW w:w="1374" w:type="dxa"/>
          </w:tcPr>
          <w:p w14:paraId="1BAF107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581" w:type="dxa"/>
          </w:tcPr>
          <w:p w14:paraId="26166D22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Teorik</w:t>
            </w:r>
          </w:p>
          <w:p w14:paraId="4565800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Doç. Dr. Derya ATİK</w:t>
            </w:r>
          </w:p>
          <w:p w14:paraId="61ED5BBE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. Gör. Songül Güngör </w:t>
            </w:r>
          </w:p>
        </w:tc>
        <w:tc>
          <w:tcPr>
            <w:tcW w:w="2969" w:type="dxa"/>
          </w:tcPr>
          <w:p w14:paraId="69E561A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1FDF8D59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5E3E4EB8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175EDC50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2D369905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313 Geriatri Hemşireliği</w:t>
            </w:r>
          </w:p>
          <w:p w14:paraId="229911E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. Üyesi Mihrap İLTER</w:t>
            </w:r>
          </w:p>
          <w:p w14:paraId="654FE65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454560C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131C" w:rsidRPr="00A45CEB" w14:paraId="23F7AD01" w14:textId="77777777" w:rsidTr="0081793C">
        <w:trPr>
          <w:trHeight w:val="987"/>
        </w:trPr>
        <w:tc>
          <w:tcPr>
            <w:tcW w:w="1374" w:type="dxa"/>
          </w:tcPr>
          <w:p w14:paraId="78E5F028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581" w:type="dxa"/>
            <w:shd w:val="clear" w:color="auto" w:fill="auto"/>
          </w:tcPr>
          <w:p w14:paraId="283B2A7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Teorik</w:t>
            </w:r>
          </w:p>
          <w:p w14:paraId="00D8DB7F" w14:textId="77777777" w:rsidR="0075131C" w:rsidRPr="00A45CEB" w:rsidRDefault="0075131C" w:rsidP="008179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</w:tcPr>
          <w:p w14:paraId="1A69367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515AFD7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2ABBD20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02764E3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0FA423E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313 Geriatri Hemşireliği</w:t>
            </w:r>
          </w:p>
          <w:p w14:paraId="2701E8B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. Üyesi Mihrap İLTER</w:t>
            </w:r>
          </w:p>
          <w:p w14:paraId="0F490A1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001435B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309</w:t>
            </w:r>
          </w:p>
          <w:p w14:paraId="225DC43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Bakımın Planlanması</w:t>
            </w:r>
          </w:p>
          <w:p w14:paraId="023E1D5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</w:tc>
      </w:tr>
      <w:tr w:rsidR="0075131C" w:rsidRPr="00A45CEB" w14:paraId="4CFDA2E3" w14:textId="77777777" w:rsidTr="0081793C">
        <w:trPr>
          <w:trHeight w:val="827"/>
        </w:trPr>
        <w:tc>
          <w:tcPr>
            <w:tcW w:w="1374" w:type="dxa"/>
          </w:tcPr>
          <w:p w14:paraId="6FB4CD8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581" w:type="dxa"/>
            <w:shd w:val="clear" w:color="auto" w:fill="auto"/>
          </w:tcPr>
          <w:p w14:paraId="063D1CB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Teorik</w:t>
            </w:r>
          </w:p>
          <w:p w14:paraId="71846C2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035164B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0FA4E8BB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</w:tc>
        <w:tc>
          <w:tcPr>
            <w:tcW w:w="2287" w:type="dxa"/>
          </w:tcPr>
          <w:p w14:paraId="44810B3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313 Geriatri Hemşireliği</w:t>
            </w:r>
          </w:p>
          <w:p w14:paraId="2598883E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sz w:val="18"/>
                <w:szCs w:val="18"/>
              </w:rPr>
              <w:t>. Üyesi Mihrap İLTER</w:t>
            </w:r>
          </w:p>
          <w:p w14:paraId="67AF8C3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54A2DDB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309</w:t>
            </w:r>
          </w:p>
          <w:p w14:paraId="0720971E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Bakımın Planlanması</w:t>
            </w:r>
          </w:p>
          <w:p w14:paraId="0852010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. Üyesi Kevser Sevgi ÜNAL</w:t>
            </w:r>
          </w:p>
        </w:tc>
      </w:tr>
      <w:tr w:rsidR="0075131C" w:rsidRPr="00A45CEB" w14:paraId="0E4D1373" w14:textId="77777777" w:rsidTr="0081793C">
        <w:trPr>
          <w:trHeight w:val="98"/>
        </w:trPr>
        <w:tc>
          <w:tcPr>
            <w:tcW w:w="1374" w:type="dxa"/>
          </w:tcPr>
          <w:p w14:paraId="395EAD4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12.15-13.00</w:t>
            </w:r>
          </w:p>
        </w:tc>
        <w:tc>
          <w:tcPr>
            <w:tcW w:w="2581" w:type="dxa"/>
          </w:tcPr>
          <w:p w14:paraId="002ACD06" w14:textId="77777777" w:rsidR="0075131C" w:rsidRPr="00A45CEB" w:rsidRDefault="0075131C" w:rsidP="008179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14:paraId="05080A3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207BB752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45348B82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0BD8CF29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17901A49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131C" w:rsidRPr="00A45CEB" w14:paraId="13A30277" w14:textId="77777777" w:rsidTr="0081793C">
        <w:trPr>
          <w:trHeight w:val="919"/>
        </w:trPr>
        <w:tc>
          <w:tcPr>
            <w:tcW w:w="1374" w:type="dxa"/>
          </w:tcPr>
          <w:p w14:paraId="3DEFEDB5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581" w:type="dxa"/>
          </w:tcPr>
          <w:p w14:paraId="387F04C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HEM 305 Mesleki İngilizce 1</w:t>
            </w:r>
          </w:p>
          <w:p w14:paraId="7BE83AA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/>
                <w:sz w:val="20"/>
                <w:szCs w:val="20"/>
              </w:rPr>
              <w:t>. Üyesi Ethem ÇÜRÜK</w:t>
            </w: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</w:tcPr>
          <w:p w14:paraId="1720425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4B9DB35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7BF5B8C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Teorik</w:t>
            </w:r>
          </w:p>
          <w:p w14:paraId="1CBE1ED5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44B18CF2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311 Hemşirelikte Bilişim ve Bakım Teknolojileri</w:t>
            </w:r>
          </w:p>
          <w:p w14:paraId="6A79094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. Gör. Songül GÜNGÖR</w:t>
            </w:r>
          </w:p>
        </w:tc>
        <w:tc>
          <w:tcPr>
            <w:tcW w:w="2287" w:type="dxa"/>
          </w:tcPr>
          <w:p w14:paraId="4065380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303</w:t>
            </w:r>
          </w:p>
          <w:p w14:paraId="0622C1C8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Hemşirelikte Araştırma</w:t>
            </w:r>
          </w:p>
          <w:p w14:paraId="7E70BE57" w14:textId="77777777" w:rsidR="0075131C" w:rsidRPr="00A45CEB" w:rsidRDefault="0075131C" w:rsidP="0081793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 Üyesi Yunus Emre KAHRAMAN</w:t>
            </w:r>
          </w:p>
          <w:p w14:paraId="464301A5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131C" w:rsidRPr="00A45CEB" w14:paraId="710116B0" w14:textId="77777777" w:rsidTr="0081793C">
        <w:trPr>
          <w:trHeight w:val="1012"/>
        </w:trPr>
        <w:tc>
          <w:tcPr>
            <w:tcW w:w="1374" w:type="dxa"/>
          </w:tcPr>
          <w:p w14:paraId="6FA25BCE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581" w:type="dxa"/>
          </w:tcPr>
          <w:p w14:paraId="42A8E01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HEM 305 Mesleki İngilizce 1</w:t>
            </w:r>
          </w:p>
          <w:p w14:paraId="63AA1F6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/>
                <w:sz w:val="20"/>
                <w:szCs w:val="20"/>
              </w:rPr>
              <w:t>. Üyesi Ethem ÇÜRÜK</w:t>
            </w: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</w:tcPr>
          <w:p w14:paraId="1084C4F0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5083D5F9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6CB4806E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Teorik</w:t>
            </w:r>
          </w:p>
          <w:p w14:paraId="63AFE708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6E3F0D79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311 Hemşirelikte Bilişim ve Bakım Teknolojileri</w:t>
            </w:r>
          </w:p>
          <w:p w14:paraId="03F4C68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. Gör. Songül GÜNGÖR</w:t>
            </w:r>
          </w:p>
        </w:tc>
        <w:tc>
          <w:tcPr>
            <w:tcW w:w="2287" w:type="dxa"/>
          </w:tcPr>
          <w:p w14:paraId="6072092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303</w:t>
            </w:r>
          </w:p>
          <w:p w14:paraId="11D5252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Hemşirelikte Araştırma</w:t>
            </w:r>
          </w:p>
          <w:p w14:paraId="38FE63A4" w14:textId="77777777" w:rsidR="0075131C" w:rsidRPr="00A45CEB" w:rsidRDefault="0075131C" w:rsidP="0081793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 Üyesi Yunus Emre KAHRAMAN</w:t>
            </w:r>
          </w:p>
          <w:p w14:paraId="12415FB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131C" w:rsidRPr="00A45CEB" w14:paraId="15C89D81" w14:textId="77777777" w:rsidTr="0081793C">
        <w:trPr>
          <w:trHeight w:val="919"/>
        </w:trPr>
        <w:tc>
          <w:tcPr>
            <w:tcW w:w="1374" w:type="dxa"/>
          </w:tcPr>
          <w:p w14:paraId="51D054C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581" w:type="dxa"/>
          </w:tcPr>
          <w:p w14:paraId="40510D1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HEM 305 Mesleki İngilizce 1</w:t>
            </w:r>
          </w:p>
          <w:p w14:paraId="006F168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. Üyesi Ethem ÇÜRÜK</w:t>
            </w:r>
          </w:p>
        </w:tc>
        <w:tc>
          <w:tcPr>
            <w:tcW w:w="2969" w:type="dxa"/>
          </w:tcPr>
          <w:p w14:paraId="40C0DCB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Uygulama</w:t>
            </w:r>
          </w:p>
          <w:p w14:paraId="41E11D5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14:paraId="74309B3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301 Doğum-Kadın Sağlığı ve Hastalıkları Hemşireliği Teorik</w:t>
            </w:r>
          </w:p>
          <w:p w14:paraId="07BFF87C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6AAC5CA0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311 Hemşirelikte Bilişim ve Bakım Teknolojileri</w:t>
            </w:r>
          </w:p>
          <w:p w14:paraId="716A4D13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45CEB">
              <w:rPr>
                <w:rFonts w:ascii="Times New Roman" w:hAnsi="Times New Roman" w:cs="Times New Roman"/>
                <w:bCs/>
                <w:sz w:val="18"/>
                <w:szCs w:val="18"/>
              </w:rPr>
              <w:t>. Gör. Songül GÜNGÖR</w:t>
            </w:r>
          </w:p>
        </w:tc>
        <w:tc>
          <w:tcPr>
            <w:tcW w:w="2287" w:type="dxa"/>
          </w:tcPr>
          <w:p w14:paraId="161BC1C6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 303</w:t>
            </w:r>
          </w:p>
          <w:p w14:paraId="41E583C0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Hemşirelikte Araştırma</w:t>
            </w:r>
          </w:p>
          <w:p w14:paraId="1CFC26C8" w14:textId="77777777" w:rsidR="0075131C" w:rsidRPr="00A45CEB" w:rsidRDefault="0075131C" w:rsidP="0081793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45CE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 Üyesi Yunus Emre KAHRAMAN</w:t>
            </w:r>
          </w:p>
          <w:p w14:paraId="10688BD1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131C" w:rsidRPr="00A45CEB" w14:paraId="70421C18" w14:textId="77777777" w:rsidTr="0081793C">
        <w:trPr>
          <w:trHeight w:val="162"/>
        </w:trPr>
        <w:tc>
          <w:tcPr>
            <w:tcW w:w="1374" w:type="dxa"/>
          </w:tcPr>
          <w:p w14:paraId="4C4F29C4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CEB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581" w:type="dxa"/>
          </w:tcPr>
          <w:p w14:paraId="14021E1F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</w:tcPr>
          <w:p w14:paraId="304A3D8A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14:paraId="2B27AC67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14:paraId="2C0DBA05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14:paraId="25A61A0D" w14:textId="77777777" w:rsidR="0075131C" w:rsidRPr="00A45CEB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3CA77A" w14:textId="77777777" w:rsidR="0075131C" w:rsidRPr="00A45CEB" w:rsidRDefault="0075131C" w:rsidP="0075131C">
      <w:pPr>
        <w:rPr>
          <w:rFonts w:ascii="Times New Roman" w:hAnsi="Times New Roman" w:cs="Times New Roman"/>
          <w:b/>
        </w:rPr>
      </w:pPr>
    </w:p>
    <w:p w14:paraId="38F1B662" w14:textId="77777777" w:rsidR="0075131C" w:rsidRPr="00A45CEB" w:rsidRDefault="0075131C" w:rsidP="0075131C">
      <w:pPr>
        <w:rPr>
          <w:rFonts w:ascii="Times New Roman" w:hAnsi="Times New Roman" w:cs="Times New Roman"/>
          <w:b/>
        </w:rPr>
      </w:pPr>
    </w:p>
    <w:p w14:paraId="2769B660" w14:textId="2BEE96E2" w:rsidR="0075131C" w:rsidRDefault="0075131C" w:rsidP="00AF7FB9">
      <w:pPr>
        <w:rPr>
          <w:rFonts w:ascii="Times New Roman" w:hAnsi="Times New Roman" w:cs="Times New Roman"/>
          <w:b/>
        </w:rPr>
      </w:pPr>
    </w:p>
    <w:p w14:paraId="7B1F284D" w14:textId="755A07C2" w:rsidR="0075131C" w:rsidRDefault="0075131C" w:rsidP="00AF7FB9">
      <w:pPr>
        <w:rPr>
          <w:rFonts w:ascii="Times New Roman" w:hAnsi="Times New Roman" w:cs="Times New Roman"/>
          <w:b/>
        </w:rPr>
      </w:pPr>
    </w:p>
    <w:p w14:paraId="19E88C00" w14:textId="094F8C7B" w:rsidR="0075131C" w:rsidRDefault="0075131C" w:rsidP="00AF7FB9">
      <w:pPr>
        <w:rPr>
          <w:rFonts w:ascii="Times New Roman" w:hAnsi="Times New Roman" w:cs="Times New Roman"/>
          <w:b/>
        </w:rPr>
      </w:pPr>
    </w:p>
    <w:p w14:paraId="4BCD122A" w14:textId="153EBA0A" w:rsidR="0075131C" w:rsidRDefault="0075131C" w:rsidP="00AF7FB9">
      <w:pPr>
        <w:rPr>
          <w:rFonts w:ascii="Times New Roman" w:hAnsi="Times New Roman" w:cs="Times New Roman"/>
          <w:b/>
        </w:rPr>
      </w:pPr>
    </w:p>
    <w:p w14:paraId="1852ECB2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374A937E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4C8DE03B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22DE494B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79564D48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6950B26D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5DB095C0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43A402EF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66F0412A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7F08525D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04682693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p w14:paraId="2273D0E0" w14:textId="2A9C80F0" w:rsidR="0075131C" w:rsidRDefault="0075131C" w:rsidP="0075131C">
      <w:pPr>
        <w:rPr>
          <w:rFonts w:ascii="Times New Roman" w:hAnsi="Times New Roman" w:cs="Times New Roman"/>
        </w:rPr>
      </w:pPr>
    </w:p>
    <w:p w14:paraId="510B3F1E" w14:textId="37814A20" w:rsidR="0075131C" w:rsidRDefault="0075131C" w:rsidP="0075131C">
      <w:pPr>
        <w:rPr>
          <w:rFonts w:ascii="Times New Roman" w:hAnsi="Times New Roman" w:cs="Times New Roman"/>
        </w:rPr>
      </w:pPr>
    </w:p>
    <w:p w14:paraId="76057A80" w14:textId="4B396846" w:rsidR="0075131C" w:rsidRDefault="0075131C" w:rsidP="0075131C">
      <w:pPr>
        <w:rPr>
          <w:rFonts w:ascii="Times New Roman" w:hAnsi="Times New Roman" w:cs="Times New Roman"/>
        </w:rPr>
      </w:pPr>
    </w:p>
    <w:p w14:paraId="367584C9" w14:textId="2ACCA691" w:rsidR="0075131C" w:rsidRDefault="0075131C" w:rsidP="007513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6DC">
        <w:rPr>
          <w:rFonts w:ascii="Times New Roman" w:hAnsi="Times New Roman" w:cs="Times New Roman"/>
          <w:b/>
          <w:sz w:val="20"/>
          <w:szCs w:val="20"/>
        </w:rPr>
        <w:lastRenderedPageBreak/>
        <w:t>OSMANİYE KORKUT ATA ÜNİVERSİTESİ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DC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>
        <w:rPr>
          <w:rFonts w:ascii="Times New Roman" w:hAnsi="Times New Roman" w:cs="Times New Roman"/>
          <w:b/>
          <w:sz w:val="20"/>
          <w:szCs w:val="20"/>
        </w:rPr>
        <w:t xml:space="preserve">BİLİMLERİ FAKÜLTESİ </w:t>
      </w:r>
      <w:r w:rsidRPr="008D76DC">
        <w:rPr>
          <w:rFonts w:ascii="Times New Roman" w:hAnsi="Times New Roman" w:cs="Times New Roman"/>
          <w:b/>
          <w:sz w:val="20"/>
          <w:szCs w:val="20"/>
        </w:rPr>
        <w:t>HEMŞİRELİK BÖLÜMÜ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3731">
        <w:rPr>
          <w:rFonts w:ascii="Times New Roman" w:hAnsi="Times New Roman" w:cs="Times New Roman"/>
          <w:b/>
          <w:sz w:val="20"/>
          <w:szCs w:val="20"/>
        </w:rPr>
        <w:t>2022-2023</w:t>
      </w:r>
      <w:r w:rsidR="00C43731" w:rsidRPr="00AD386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EB4FFF">
        <w:rPr>
          <w:rFonts w:ascii="Times New Roman" w:hAnsi="Times New Roman" w:cs="Times New Roman"/>
          <w:b/>
          <w:sz w:val="20"/>
          <w:szCs w:val="20"/>
        </w:rPr>
        <w:t>GÜZ DÖNEMİ 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FFF">
        <w:rPr>
          <w:rFonts w:ascii="Times New Roman" w:hAnsi="Times New Roman" w:cs="Times New Roman"/>
          <w:b/>
          <w:sz w:val="20"/>
          <w:szCs w:val="20"/>
        </w:rPr>
        <w:t>SINIF DERS PROGRAMI</w:t>
      </w:r>
    </w:p>
    <w:p w14:paraId="5573EE22" w14:textId="77777777" w:rsidR="0075131C" w:rsidRPr="008D76DC" w:rsidRDefault="0075131C" w:rsidP="007513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4"/>
        <w:gridCol w:w="2303"/>
        <w:gridCol w:w="3271"/>
        <w:gridCol w:w="2409"/>
        <w:gridCol w:w="2268"/>
        <w:gridCol w:w="2977"/>
      </w:tblGrid>
      <w:tr w:rsidR="0075131C" w:rsidRPr="007B2C5E" w14:paraId="4894FB25" w14:textId="77777777" w:rsidTr="0081793C">
        <w:trPr>
          <w:trHeight w:val="315"/>
        </w:trPr>
        <w:tc>
          <w:tcPr>
            <w:tcW w:w="1084" w:type="dxa"/>
          </w:tcPr>
          <w:p w14:paraId="5B836365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DZ-4</w:t>
            </w:r>
          </w:p>
        </w:tc>
        <w:tc>
          <w:tcPr>
            <w:tcW w:w="2303" w:type="dxa"/>
          </w:tcPr>
          <w:p w14:paraId="5A88F9C0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271" w:type="dxa"/>
          </w:tcPr>
          <w:p w14:paraId="53E20F58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</w:tcPr>
          <w:p w14:paraId="22737F95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14:paraId="43F23E16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77" w:type="dxa"/>
          </w:tcPr>
          <w:p w14:paraId="3F44AC5B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75131C" w:rsidRPr="007B2C5E" w14:paraId="32ECA8FF" w14:textId="77777777" w:rsidTr="0081793C">
        <w:trPr>
          <w:trHeight w:val="987"/>
        </w:trPr>
        <w:tc>
          <w:tcPr>
            <w:tcW w:w="1084" w:type="dxa"/>
          </w:tcPr>
          <w:p w14:paraId="16739D5A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303" w:type="dxa"/>
          </w:tcPr>
          <w:p w14:paraId="6C68302D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Teorik</w:t>
            </w:r>
          </w:p>
          <w:p w14:paraId="740D2E2C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. Üyesi Ayşe İNEL MANAV</w:t>
            </w:r>
          </w:p>
          <w:p w14:paraId="38B149B1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  <w:p w14:paraId="0464E0F3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2D166EF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50ACE043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. Üyesi Ayşe İNEL MANAV</w:t>
            </w:r>
          </w:p>
          <w:p w14:paraId="132449F4" w14:textId="77777777" w:rsidR="0075131C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  <w:p w14:paraId="7235C06C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Adile Bozkurt</w:t>
            </w:r>
          </w:p>
          <w:p w14:paraId="1323E493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304A042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43850168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93CF2B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7F7D0A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31C" w:rsidRPr="00EB4FFF" w14:paraId="3440B579" w14:textId="77777777" w:rsidTr="0081793C">
        <w:trPr>
          <w:trHeight w:val="790"/>
        </w:trPr>
        <w:tc>
          <w:tcPr>
            <w:tcW w:w="1084" w:type="dxa"/>
          </w:tcPr>
          <w:p w14:paraId="3C1C199A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303" w:type="dxa"/>
          </w:tcPr>
          <w:p w14:paraId="1D0EF00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Teorik</w:t>
            </w:r>
          </w:p>
          <w:p w14:paraId="611C0B05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0BDFB907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20C9FED6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42218D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040DCE7B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6F744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B21">
              <w:rPr>
                <w:rFonts w:ascii="Times New Roman" w:hAnsi="Times New Roman" w:cs="Times New Roman"/>
                <w:b/>
                <w:sz w:val="18"/>
                <w:szCs w:val="18"/>
              </w:rPr>
              <w:t>HEM 411 Trans kültürel Hemşirelik</w:t>
            </w:r>
          </w:p>
          <w:p w14:paraId="26389E7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26B2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26B21">
              <w:rPr>
                <w:rFonts w:ascii="Times New Roman" w:hAnsi="Times New Roman" w:cs="Times New Roman"/>
                <w:sz w:val="18"/>
                <w:szCs w:val="18"/>
              </w:rPr>
              <w:t xml:space="preserve">. Gör. Songül GÜNGÖR </w:t>
            </w:r>
          </w:p>
        </w:tc>
        <w:tc>
          <w:tcPr>
            <w:tcW w:w="2977" w:type="dxa"/>
          </w:tcPr>
          <w:p w14:paraId="65251090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407 Palyatif Bakım</w:t>
            </w:r>
          </w:p>
          <w:p w14:paraId="59F96321" w14:textId="77777777" w:rsidR="0075131C" w:rsidRPr="009D447C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  <w:p w14:paraId="4F5CC00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31C" w:rsidRPr="00EB4FFF" w14:paraId="1360A3F6" w14:textId="77777777" w:rsidTr="0081793C">
        <w:trPr>
          <w:trHeight w:val="661"/>
        </w:trPr>
        <w:tc>
          <w:tcPr>
            <w:tcW w:w="1084" w:type="dxa"/>
          </w:tcPr>
          <w:p w14:paraId="317EBB60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303" w:type="dxa"/>
          </w:tcPr>
          <w:p w14:paraId="65E7123D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Teorik</w:t>
            </w:r>
          </w:p>
          <w:p w14:paraId="6CB3891F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3EA057BB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2852894F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16A7684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6C515F1F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BB18CF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B21">
              <w:rPr>
                <w:rFonts w:ascii="Times New Roman" w:hAnsi="Times New Roman" w:cs="Times New Roman"/>
                <w:b/>
                <w:sz w:val="18"/>
                <w:szCs w:val="18"/>
              </w:rPr>
              <w:t>HEM 411 Trans kültürel Hemşirelik</w:t>
            </w:r>
          </w:p>
          <w:p w14:paraId="0CB37579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B2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26B21">
              <w:rPr>
                <w:rFonts w:ascii="Times New Roman" w:hAnsi="Times New Roman" w:cs="Times New Roman"/>
                <w:sz w:val="18"/>
                <w:szCs w:val="18"/>
              </w:rPr>
              <w:t>. Gör. Songül GÜNGÖR</w:t>
            </w:r>
          </w:p>
        </w:tc>
        <w:tc>
          <w:tcPr>
            <w:tcW w:w="2977" w:type="dxa"/>
            <w:shd w:val="clear" w:color="auto" w:fill="auto"/>
          </w:tcPr>
          <w:p w14:paraId="5BAE663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407 Palyatif Bakım</w:t>
            </w:r>
          </w:p>
          <w:p w14:paraId="4C9536B5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 </w:t>
            </w:r>
          </w:p>
        </w:tc>
      </w:tr>
      <w:tr w:rsidR="0075131C" w:rsidRPr="007B2C5E" w14:paraId="7386D292" w14:textId="77777777" w:rsidTr="0081793C">
        <w:trPr>
          <w:trHeight w:val="672"/>
        </w:trPr>
        <w:tc>
          <w:tcPr>
            <w:tcW w:w="1084" w:type="dxa"/>
          </w:tcPr>
          <w:p w14:paraId="7D7EBE8C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303" w:type="dxa"/>
          </w:tcPr>
          <w:p w14:paraId="02610B2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Teorik</w:t>
            </w:r>
          </w:p>
          <w:p w14:paraId="5FF6A32C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13DEC96C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64E1F712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BD04847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1071A45D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BB2BB8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B21">
              <w:rPr>
                <w:rFonts w:ascii="Times New Roman" w:hAnsi="Times New Roman" w:cs="Times New Roman"/>
                <w:b/>
                <w:sz w:val="18"/>
                <w:szCs w:val="18"/>
              </w:rPr>
              <w:t>HEM 411 Trans kültürel Hemşirelik</w:t>
            </w:r>
          </w:p>
          <w:p w14:paraId="11892AE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B2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26B21">
              <w:rPr>
                <w:rFonts w:ascii="Times New Roman" w:hAnsi="Times New Roman" w:cs="Times New Roman"/>
                <w:sz w:val="18"/>
                <w:szCs w:val="18"/>
              </w:rPr>
              <w:t>. Gör. Songül GÜNGÖR</w:t>
            </w:r>
          </w:p>
        </w:tc>
        <w:tc>
          <w:tcPr>
            <w:tcW w:w="2977" w:type="dxa"/>
          </w:tcPr>
          <w:p w14:paraId="5640B451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407 Palyatif Bakım</w:t>
            </w:r>
          </w:p>
          <w:p w14:paraId="0B5268B0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 </w:t>
            </w:r>
          </w:p>
        </w:tc>
      </w:tr>
      <w:tr w:rsidR="0075131C" w:rsidRPr="007B2C5E" w14:paraId="420445F2" w14:textId="77777777" w:rsidTr="0081793C">
        <w:trPr>
          <w:trHeight w:val="827"/>
        </w:trPr>
        <w:tc>
          <w:tcPr>
            <w:tcW w:w="1084" w:type="dxa"/>
          </w:tcPr>
          <w:p w14:paraId="16491271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12.00-13.15</w:t>
            </w:r>
          </w:p>
        </w:tc>
        <w:tc>
          <w:tcPr>
            <w:tcW w:w="2303" w:type="dxa"/>
          </w:tcPr>
          <w:p w14:paraId="0C554601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1" w:type="dxa"/>
          </w:tcPr>
          <w:p w14:paraId="3E6B5CBF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D1D0B2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0740172E" w14:textId="77777777" w:rsidR="0075131C" w:rsidRPr="00EF61D1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C6035F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7C2E2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31C" w:rsidRPr="007B2C5E" w14:paraId="2D303F64" w14:textId="77777777" w:rsidTr="0081793C">
        <w:trPr>
          <w:trHeight w:val="745"/>
        </w:trPr>
        <w:tc>
          <w:tcPr>
            <w:tcW w:w="1084" w:type="dxa"/>
          </w:tcPr>
          <w:p w14:paraId="38FC2756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303" w:type="dxa"/>
          </w:tcPr>
          <w:p w14:paraId="3C7DE097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Teorik</w:t>
            </w:r>
          </w:p>
          <w:p w14:paraId="441DCC3C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1" w:type="dxa"/>
          </w:tcPr>
          <w:p w14:paraId="4630E94C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72D7BB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19CB19F2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AF19C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403 Hemşirelikte Öğretim</w:t>
            </w:r>
          </w:p>
          <w:p w14:paraId="1B7DB2DA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. Üyesi Hilal KUŞCU KARATEPE</w:t>
            </w:r>
          </w:p>
        </w:tc>
        <w:tc>
          <w:tcPr>
            <w:tcW w:w="2977" w:type="dxa"/>
          </w:tcPr>
          <w:p w14:paraId="404325D2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405 İş Sağlığı ve Güvenliği</w:t>
            </w:r>
          </w:p>
          <w:p w14:paraId="6B0EADD9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  <w:r w:rsidRPr="006A2D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5131C" w:rsidRPr="007B2C5E" w14:paraId="013E0D0E" w14:textId="77777777" w:rsidTr="0081793C">
        <w:trPr>
          <w:trHeight w:val="745"/>
        </w:trPr>
        <w:tc>
          <w:tcPr>
            <w:tcW w:w="1084" w:type="dxa"/>
          </w:tcPr>
          <w:p w14:paraId="2EFCA5FD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303" w:type="dxa"/>
          </w:tcPr>
          <w:p w14:paraId="2D789967" w14:textId="77777777" w:rsidR="0075131C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Teorik</w:t>
            </w:r>
          </w:p>
          <w:p w14:paraId="06A1CAA1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07E73D89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306957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55460DC3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8AE5E7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403 Hemşirelikte Öğretim</w:t>
            </w:r>
          </w:p>
          <w:p w14:paraId="1AA2B69F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. Üyesi Hilal KUŞCU KARATEPE</w:t>
            </w:r>
          </w:p>
        </w:tc>
        <w:tc>
          <w:tcPr>
            <w:tcW w:w="2977" w:type="dxa"/>
          </w:tcPr>
          <w:p w14:paraId="6F44B438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405 İş Sağlığı ve Güvenliği</w:t>
            </w:r>
          </w:p>
          <w:p w14:paraId="39C2CCF8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  <w:r w:rsidRPr="006A2D8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75131C" w:rsidRPr="007B2C5E" w14:paraId="72CCB3CA" w14:textId="77777777" w:rsidTr="0081793C">
        <w:trPr>
          <w:trHeight w:val="745"/>
        </w:trPr>
        <w:tc>
          <w:tcPr>
            <w:tcW w:w="1084" w:type="dxa"/>
          </w:tcPr>
          <w:p w14:paraId="44878616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303" w:type="dxa"/>
          </w:tcPr>
          <w:p w14:paraId="1E2FD615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71" w:type="dxa"/>
          </w:tcPr>
          <w:p w14:paraId="2C34ABA3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A9550B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401 Ruh Sağlığı ve Psikiyatri Hemşireliği Uygulama</w:t>
            </w:r>
          </w:p>
          <w:p w14:paraId="2A30761E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301EC3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403 Hemşirelikte Öğretim</w:t>
            </w:r>
          </w:p>
          <w:p w14:paraId="7118EBB7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. Üyesi Hilal KUŞCU KARATEPE</w:t>
            </w:r>
          </w:p>
        </w:tc>
        <w:tc>
          <w:tcPr>
            <w:tcW w:w="2977" w:type="dxa"/>
          </w:tcPr>
          <w:p w14:paraId="6417B341" w14:textId="77777777" w:rsidR="0075131C" w:rsidRPr="006A2D8A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D8A">
              <w:rPr>
                <w:rFonts w:ascii="Times New Roman" w:hAnsi="Times New Roman" w:cs="Times New Roman"/>
                <w:b/>
                <w:sz w:val="18"/>
                <w:szCs w:val="18"/>
              </w:rPr>
              <w:t>HEM 405 İş Sağlığı ve Güvenliği</w:t>
            </w:r>
          </w:p>
          <w:p w14:paraId="7C44B47A" w14:textId="77777777" w:rsidR="0075131C" w:rsidRPr="00E26B21" w:rsidRDefault="0075131C" w:rsidP="008179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>Ejdane</w:t>
            </w:r>
            <w:proofErr w:type="spellEnd"/>
            <w:r w:rsidRPr="006A2D8A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</w:tc>
      </w:tr>
      <w:tr w:rsidR="0075131C" w:rsidRPr="00EB4FFF" w14:paraId="604E76D8" w14:textId="77777777" w:rsidTr="0081793C">
        <w:trPr>
          <w:trHeight w:val="407"/>
        </w:trPr>
        <w:tc>
          <w:tcPr>
            <w:tcW w:w="1084" w:type="dxa"/>
          </w:tcPr>
          <w:p w14:paraId="321A35CF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303" w:type="dxa"/>
          </w:tcPr>
          <w:p w14:paraId="328F0F8E" w14:textId="77777777" w:rsidR="0075131C" w:rsidRPr="00480440" w:rsidRDefault="0075131C" w:rsidP="0081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</w:tcPr>
          <w:p w14:paraId="35548DC2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CF16C9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A9BF30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1867AF" w14:textId="77777777" w:rsidR="0075131C" w:rsidRPr="007B2C5E" w:rsidRDefault="0075131C" w:rsidP="00817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32273E" w14:textId="77777777" w:rsidR="0075131C" w:rsidRPr="00F43590" w:rsidRDefault="0075131C" w:rsidP="0075131C">
      <w:pPr>
        <w:rPr>
          <w:rFonts w:ascii="Times New Roman" w:hAnsi="Times New Roman" w:cs="Times New Roman"/>
          <w:b/>
        </w:rPr>
      </w:pPr>
    </w:p>
    <w:p w14:paraId="7462354B" w14:textId="77777777" w:rsidR="0075131C" w:rsidRPr="0075131C" w:rsidRDefault="0075131C" w:rsidP="0075131C">
      <w:pPr>
        <w:rPr>
          <w:rFonts w:ascii="Times New Roman" w:hAnsi="Times New Roman" w:cs="Times New Roman"/>
        </w:rPr>
      </w:pPr>
    </w:p>
    <w:sectPr w:rsidR="0075131C" w:rsidRPr="0075131C" w:rsidSect="00D70B5C">
      <w:pgSz w:w="16838" w:h="11906" w:orient="landscape"/>
      <w:pgMar w:top="1021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33"/>
    <w:rsid w:val="000241F6"/>
    <w:rsid w:val="000251A4"/>
    <w:rsid w:val="00032E56"/>
    <w:rsid w:val="00047BF2"/>
    <w:rsid w:val="00065FAA"/>
    <w:rsid w:val="000673C0"/>
    <w:rsid w:val="000772F2"/>
    <w:rsid w:val="00093FBF"/>
    <w:rsid w:val="000A6A44"/>
    <w:rsid w:val="000B707B"/>
    <w:rsid w:val="000C69CE"/>
    <w:rsid w:val="000F4567"/>
    <w:rsid w:val="00131DEE"/>
    <w:rsid w:val="0013408F"/>
    <w:rsid w:val="001367F0"/>
    <w:rsid w:val="001602BD"/>
    <w:rsid w:val="001D24CC"/>
    <w:rsid w:val="001D2DE7"/>
    <w:rsid w:val="001D60D7"/>
    <w:rsid w:val="001F50AC"/>
    <w:rsid w:val="002252A1"/>
    <w:rsid w:val="00245C41"/>
    <w:rsid w:val="002537A7"/>
    <w:rsid w:val="00255CEA"/>
    <w:rsid w:val="0026785F"/>
    <w:rsid w:val="00270064"/>
    <w:rsid w:val="002869B1"/>
    <w:rsid w:val="002C608E"/>
    <w:rsid w:val="002E041C"/>
    <w:rsid w:val="002E3669"/>
    <w:rsid w:val="003302DA"/>
    <w:rsid w:val="0033048D"/>
    <w:rsid w:val="00386CBC"/>
    <w:rsid w:val="00403AA7"/>
    <w:rsid w:val="004250D9"/>
    <w:rsid w:val="0043361C"/>
    <w:rsid w:val="00436497"/>
    <w:rsid w:val="00452AE2"/>
    <w:rsid w:val="004677A9"/>
    <w:rsid w:val="00480440"/>
    <w:rsid w:val="0048281C"/>
    <w:rsid w:val="00482DE9"/>
    <w:rsid w:val="004A21CE"/>
    <w:rsid w:val="004C34CF"/>
    <w:rsid w:val="004D0592"/>
    <w:rsid w:val="00550BB7"/>
    <w:rsid w:val="005539F7"/>
    <w:rsid w:val="00562994"/>
    <w:rsid w:val="00564A17"/>
    <w:rsid w:val="005878C1"/>
    <w:rsid w:val="00591B0F"/>
    <w:rsid w:val="005964A3"/>
    <w:rsid w:val="005B0583"/>
    <w:rsid w:val="005B5C56"/>
    <w:rsid w:val="005E223F"/>
    <w:rsid w:val="00612700"/>
    <w:rsid w:val="0061559C"/>
    <w:rsid w:val="00623F70"/>
    <w:rsid w:val="00642A7E"/>
    <w:rsid w:val="00667102"/>
    <w:rsid w:val="006745D4"/>
    <w:rsid w:val="006B4AF0"/>
    <w:rsid w:val="007039DC"/>
    <w:rsid w:val="007146FA"/>
    <w:rsid w:val="00734C12"/>
    <w:rsid w:val="0075131C"/>
    <w:rsid w:val="00752FB7"/>
    <w:rsid w:val="00785EE1"/>
    <w:rsid w:val="0079382A"/>
    <w:rsid w:val="007A1548"/>
    <w:rsid w:val="007B2C5E"/>
    <w:rsid w:val="007B5BB8"/>
    <w:rsid w:val="00801943"/>
    <w:rsid w:val="00813EBF"/>
    <w:rsid w:val="008208E3"/>
    <w:rsid w:val="008971B3"/>
    <w:rsid w:val="008A1833"/>
    <w:rsid w:val="008A7B98"/>
    <w:rsid w:val="008D0D87"/>
    <w:rsid w:val="008D1060"/>
    <w:rsid w:val="008D76DC"/>
    <w:rsid w:val="008E07D8"/>
    <w:rsid w:val="008F5689"/>
    <w:rsid w:val="009063BB"/>
    <w:rsid w:val="009124FA"/>
    <w:rsid w:val="00923BEC"/>
    <w:rsid w:val="00945943"/>
    <w:rsid w:val="00961107"/>
    <w:rsid w:val="00974FD9"/>
    <w:rsid w:val="00976F8A"/>
    <w:rsid w:val="00991F0C"/>
    <w:rsid w:val="009A21F3"/>
    <w:rsid w:val="009B5FE1"/>
    <w:rsid w:val="00A06BF4"/>
    <w:rsid w:val="00A23E7B"/>
    <w:rsid w:val="00A31365"/>
    <w:rsid w:val="00A351CD"/>
    <w:rsid w:val="00A65FEC"/>
    <w:rsid w:val="00AB1A0D"/>
    <w:rsid w:val="00AB7F84"/>
    <w:rsid w:val="00AD3869"/>
    <w:rsid w:val="00AD4C33"/>
    <w:rsid w:val="00AE4C74"/>
    <w:rsid w:val="00AF7FB9"/>
    <w:rsid w:val="00B53EA7"/>
    <w:rsid w:val="00B86B96"/>
    <w:rsid w:val="00B9196F"/>
    <w:rsid w:val="00BB5F08"/>
    <w:rsid w:val="00BC7B4F"/>
    <w:rsid w:val="00BD30FF"/>
    <w:rsid w:val="00C0422B"/>
    <w:rsid w:val="00C12971"/>
    <w:rsid w:val="00C1374B"/>
    <w:rsid w:val="00C43490"/>
    <w:rsid w:val="00C43731"/>
    <w:rsid w:val="00C71B57"/>
    <w:rsid w:val="00C74A62"/>
    <w:rsid w:val="00CA395D"/>
    <w:rsid w:val="00CC6DD3"/>
    <w:rsid w:val="00CE737F"/>
    <w:rsid w:val="00CF1016"/>
    <w:rsid w:val="00D05BED"/>
    <w:rsid w:val="00D3082A"/>
    <w:rsid w:val="00D4344B"/>
    <w:rsid w:val="00D46729"/>
    <w:rsid w:val="00D63E4F"/>
    <w:rsid w:val="00D70B5C"/>
    <w:rsid w:val="00DA2549"/>
    <w:rsid w:val="00DD5B2F"/>
    <w:rsid w:val="00DF179E"/>
    <w:rsid w:val="00E01796"/>
    <w:rsid w:val="00E24B49"/>
    <w:rsid w:val="00E7465B"/>
    <w:rsid w:val="00ED002E"/>
    <w:rsid w:val="00ED3A2D"/>
    <w:rsid w:val="00F028C4"/>
    <w:rsid w:val="00F127AC"/>
    <w:rsid w:val="00F146C6"/>
    <w:rsid w:val="00F210A8"/>
    <w:rsid w:val="00F36DD0"/>
    <w:rsid w:val="00F43590"/>
    <w:rsid w:val="00F44487"/>
    <w:rsid w:val="00F45028"/>
    <w:rsid w:val="00F4777A"/>
    <w:rsid w:val="00F65388"/>
    <w:rsid w:val="00F944DE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64BA"/>
  <w15:docId w15:val="{749F01E1-6C72-4C19-8717-C585916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5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5131C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1AD2-3B4D-43C2-9369-5AD5509B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edanurtar</cp:lastModifiedBy>
  <cp:revision>5</cp:revision>
  <dcterms:created xsi:type="dcterms:W3CDTF">2022-09-16T12:26:00Z</dcterms:created>
  <dcterms:modified xsi:type="dcterms:W3CDTF">2022-09-16T12:44:00Z</dcterms:modified>
</cp:coreProperties>
</file>